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D2" w:rsidRDefault="00C358D2" w:rsidP="00C358D2">
      <w:r>
        <w:t xml:space="preserve">Sei vittima o testimone di episodi di bullismo e </w:t>
      </w:r>
      <w:proofErr w:type="spellStart"/>
      <w:r>
        <w:t>cyberbullismo</w:t>
      </w:r>
      <w:proofErr w:type="spellEnd"/>
      <w:r>
        <w:t>?</w:t>
      </w:r>
    </w:p>
    <w:p w:rsidR="00C358D2" w:rsidRPr="003C46D9" w:rsidRDefault="00C358D2" w:rsidP="00C358D2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t xml:space="preserve">Chiedi aiuto compilando il nostro </w:t>
      </w:r>
      <w:hyperlink r:id="rId4" w:history="1">
        <w:r w:rsidRPr="00C10658">
          <w:rPr>
            <w:rStyle w:val="Collegamentoipertestuale"/>
            <w:sz w:val="36"/>
            <w:szCs w:val="36"/>
          </w:rPr>
          <w:t>MODULO</w:t>
        </w:r>
      </w:hyperlink>
    </w:p>
    <w:p w:rsidR="00C358D2" w:rsidRDefault="00C358D2" w:rsidP="00C358D2">
      <w:r>
        <w:t>Ricorda non sei solo, di qualunque cosa si tratti parlane con i tuoi genitori, con gli insegnanti, con il preside, sapranno consigliarti e sostenerti. Forza, CORAGGIO!</w:t>
      </w:r>
    </w:p>
    <w:p w:rsidR="00A37D62" w:rsidRDefault="00A37D62">
      <w:bookmarkStart w:id="0" w:name="_GoBack"/>
      <w:bookmarkEnd w:id="0"/>
    </w:p>
    <w:sectPr w:rsidR="00A37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2"/>
    <w:rsid w:val="00A37D62"/>
    <w:rsid w:val="00C3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02F0-0DBF-4B86-BD54-F280BA5A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58D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ZvfLKbZXyJxfZ5r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2021-11-30T18:04:00Z</dcterms:created>
  <dcterms:modified xsi:type="dcterms:W3CDTF">2021-11-30T18:05:00Z</dcterms:modified>
</cp:coreProperties>
</file>